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31" w:rsidRPr="00F21C31" w:rsidRDefault="00F21C31" w:rsidP="00F21C31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6"/>
          <w:szCs w:val="36"/>
        </w:rPr>
      </w:pPr>
      <w:r w:rsidRPr="00F21C31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6"/>
          <w:szCs w:val="36"/>
        </w:rPr>
        <w:t>陕西有色金属控股集团有限责任公司</w:t>
      </w:r>
    </w:p>
    <w:p w:rsidR="00F21C31" w:rsidRPr="00F21C31" w:rsidRDefault="00F21C31" w:rsidP="00F21C31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6"/>
          <w:szCs w:val="36"/>
        </w:rPr>
      </w:pPr>
      <w:r w:rsidRPr="00F21C31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6"/>
          <w:szCs w:val="36"/>
        </w:rPr>
        <w:t>战略新兴产业</w:t>
      </w:r>
    </w:p>
    <w:p w:rsidR="00B32B23" w:rsidRDefault="00F21C31" w:rsidP="00F21C31">
      <w:pPr>
        <w:widowControl/>
        <w:jc w:val="center"/>
        <w:textAlignment w:val="center"/>
        <w:rPr>
          <w:rFonts w:ascii="黑体" w:eastAsia="黑体" w:hAnsi="宋体" w:cs="黑体"/>
          <w:color w:val="000000"/>
          <w:kern w:val="0"/>
          <w:sz w:val="24"/>
          <w:szCs w:val="20"/>
          <w:lang w:bidi="ar"/>
        </w:rPr>
      </w:pPr>
      <w:r w:rsidRPr="00F21C31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6"/>
          <w:szCs w:val="36"/>
        </w:rPr>
        <w:t>2025年人才招聘岗位表</w:t>
      </w:r>
    </w:p>
    <w:p w:rsidR="00AD66F3" w:rsidRPr="00F21C31" w:rsidRDefault="0060175F" w:rsidP="00F21C31">
      <w:pPr>
        <w:widowControl/>
        <w:ind w:firstLineChars="50" w:firstLine="140"/>
        <w:jc w:val="left"/>
        <w:textAlignment w:val="center"/>
        <w:rPr>
          <w:rFonts w:ascii="黑体" w:eastAsia="黑体" w:hAnsi="宋体" w:cs="黑体"/>
          <w:color w:val="000000"/>
          <w:kern w:val="0"/>
          <w:sz w:val="28"/>
          <w:szCs w:val="20"/>
          <w:lang w:bidi="ar"/>
        </w:rPr>
      </w:pPr>
      <w:r w:rsidRPr="00F21C31">
        <w:rPr>
          <w:rFonts w:ascii="黑体" w:eastAsia="黑体" w:hAnsi="宋体" w:cs="黑体" w:hint="eastAsia"/>
          <w:color w:val="000000"/>
          <w:kern w:val="0"/>
          <w:sz w:val="28"/>
          <w:szCs w:val="20"/>
          <w:lang w:bidi="ar"/>
        </w:rPr>
        <w:t>应聘职位</w:t>
      </w:r>
      <w:r w:rsidRPr="00F21C31">
        <w:rPr>
          <w:rFonts w:ascii="黑体" w:eastAsia="黑体" w:hAnsi="宋体" w:cs="黑体"/>
          <w:color w:val="000000"/>
          <w:kern w:val="0"/>
          <w:sz w:val="28"/>
          <w:szCs w:val="20"/>
          <w:lang w:bidi="ar"/>
        </w:rPr>
        <w:t>：</w:t>
      </w: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1291"/>
        <w:gridCol w:w="1434"/>
        <w:gridCol w:w="1542"/>
        <w:gridCol w:w="1012"/>
        <w:gridCol w:w="1014"/>
        <w:gridCol w:w="1016"/>
        <w:gridCol w:w="1012"/>
        <w:gridCol w:w="1279"/>
      </w:tblGrid>
      <w:tr w:rsidR="00B32B2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font31"/>
                <w:rFonts w:hint="default"/>
                <w:lang w:bidi="ar"/>
              </w:rPr>
              <w:t>照片）</w:t>
            </w: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身高（CM）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户籍所在地</w:t>
            </w: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专业技术职称</w:t>
            </w: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43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最高学位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现住地址</w:t>
            </w:r>
          </w:p>
        </w:tc>
        <w:tc>
          <w:tcPr>
            <w:tcW w:w="31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是否服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从调剂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学历经历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</w:t>
            </w:r>
            <w:proofErr w:type="gramStart"/>
            <w:r w:rsidR="00B32B23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由近向远</w:t>
            </w:r>
            <w:proofErr w:type="gramEnd"/>
            <w:r w:rsidR="00B32B23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填写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2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外语语种及水平</w:t>
            </w:r>
          </w:p>
        </w:tc>
        <w:tc>
          <w:tcPr>
            <w:tcW w:w="27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Pr="00B32B23" w:rsidRDefault="0060175F" w:rsidP="00B32B2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 w:rsidRPr="00B32B23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工作经历（不含实习经历）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起止时间（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由近向远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填写）</w:t>
            </w: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部门及岗位</w:t>
            </w: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3510"/>
          <w:jc w:val="center"/>
        </w:trPr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主要工作内容及荣誉（每段工作经历都需填写）</w:t>
            </w:r>
          </w:p>
        </w:tc>
        <w:tc>
          <w:tcPr>
            <w:tcW w:w="43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由近向远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填写）</w:t>
            </w: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家庭主要成员（按照配偶、子女、父母次序填写）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B32B23" w:rsidTr="00F21C31">
        <w:trPr>
          <w:trHeight w:val="688"/>
          <w:jc w:val="center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AD66F3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AD66F3" w:rsidTr="00F21C31">
        <w:trPr>
          <w:trHeight w:val="196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F3" w:rsidRDefault="0060175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本人承诺: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以上资料情况属实，否则本人将承担一切责任和后果。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本人签名：</w:t>
            </w:r>
          </w:p>
        </w:tc>
      </w:tr>
      <w:tr w:rsidR="00AD66F3" w:rsidTr="00F21C31">
        <w:trPr>
          <w:trHeight w:val="85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66F3" w:rsidRDefault="0060175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备注：本公司有权向相关机构和人员核实上述资料</w:t>
            </w:r>
          </w:p>
        </w:tc>
      </w:tr>
    </w:tbl>
    <w:p w:rsidR="00AD66F3" w:rsidRDefault="00AD66F3" w:rsidP="00B32B23"/>
    <w:sectPr w:rsidR="00AD66F3" w:rsidSect="00B32B2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0" w:rsidRDefault="004A0BB0">
      <w:r>
        <w:separator/>
      </w:r>
    </w:p>
  </w:endnote>
  <w:endnote w:type="continuationSeparator" w:id="0">
    <w:p w:rsidR="004A0BB0" w:rsidRDefault="004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F3" w:rsidRDefault="0060175F">
    <w:pPr>
      <w:pStyle w:val="a4"/>
      <w:tabs>
        <w:tab w:val="clear" w:pos="8306"/>
        <w:tab w:val="right" w:pos="8280"/>
      </w:tabs>
      <w:jc w:val="right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66F3" w:rsidRDefault="006017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1C3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AD66F3" w:rsidRDefault="006017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21C3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0" w:rsidRDefault="004A0BB0">
      <w:r>
        <w:separator/>
      </w:r>
    </w:p>
  </w:footnote>
  <w:footnote w:type="continuationSeparator" w:id="0">
    <w:p w:rsidR="004A0BB0" w:rsidRDefault="004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MjMzNDJiZjlmMjY4NDc3ZDIwNDBiMjgzOWI4OTcifQ=="/>
    <w:docVar w:name="KSO_WPS_MARK_KEY" w:val="88ab74c8-3fb0-4087-969e-286cd2342eb1"/>
  </w:docVars>
  <w:rsids>
    <w:rsidRoot w:val="00AD66F3"/>
    <w:rsid w:val="000F0DDC"/>
    <w:rsid w:val="001D1E5C"/>
    <w:rsid w:val="004A0BB0"/>
    <w:rsid w:val="0060175F"/>
    <w:rsid w:val="00A242C4"/>
    <w:rsid w:val="00AD66F3"/>
    <w:rsid w:val="00B32B23"/>
    <w:rsid w:val="00F21C31"/>
    <w:rsid w:val="227A30FE"/>
    <w:rsid w:val="228F545C"/>
    <w:rsid w:val="661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6A16D"/>
  <w15:docId w15:val="{C97A5F2D-093A-40B0-B000-F678ECD9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qFormat/>
    <w:pPr>
      <w:ind w:left="2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ormalIndent">
    <w:name w:val="NormalIndent"/>
    <w:basedOn w:val="a"/>
    <w:qFormat/>
    <w:pPr>
      <w:ind w:firstLine="200"/>
    </w:pPr>
    <w:rPr>
      <w:rFonts w:eastAsia="楷体_GB2312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A6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lang w:val="zh-TW" w:eastAsia="zh-TW"/>
    </w:rPr>
  </w:style>
  <w:style w:type="character" w:customStyle="1" w:styleId="font31">
    <w:name w:val="font31"/>
    <w:basedOn w:val="a1"/>
    <w:qFormat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>jobs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joycehuo</dc:creator>
  <cp:lastModifiedBy>du.andy/杜显赫_西_销售</cp:lastModifiedBy>
  <cp:revision>3</cp:revision>
  <dcterms:created xsi:type="dcterms:W3CDTF">2025-07-24T06:08:00Z</dcterms:created>
  <dcterms:modified xsi:type="dcterms:W3CDTF">2025-08-06T10:58:00Z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2159E6DF0B4A4FD08497E976E1E78804_12</vt:lpwstr>
  </property>
</Properties>
</file>